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BC" w:rsidRPr="009F4482" w:rsidRDefault="003D6BF2" w:rsidP="009F4482">
      <w:pPr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670" behindDoc="1" locked="0" layoutInCell="1" allowOverlap="1" wp14:anchorId="4B79565D" wp14:editId="08F30C20">
            <wp:simplePos x="0" y="0"/>
            <wp:positionH relativeFrom="column">
              <wp:posOffset>-2567608</wp:posOffset>
            </wp:positionH>
            <wp:positionV relativeFrom="paragraph">
              <wp:posOffset>-622939</wp:posOffset>
            </wp:positionV>
            <wp:extent cx="11106150" cy="4210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tone-transparent-blue-swoosh-line-template-vector-51637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0"/>
                    <a:stretch/>
                  </pic:blipFill>
                  <pic:spPr bwMode="auto">
                    <a:xfrm>
                      <a:off x="0" y="0"/>
                      <a:ext cx="111061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055" behindDoc="1" locked="0" layoutInCell="1" allowOverlap="1" wp14:anchorId="6F24CF09" wp14:editId="72277AF0">
                <wp:simplePos x="0" y="0"/>
                <wp:positionH relativeFrom="column">
                  <wp:posOffset>-933450</wp:posOffset>
                </wp:positionH>
                <wp:positionV relativeFrom="paragraph">
                  <wp:posOffset>-171450</wp:posOffset>
                </wp:positionV>
                <wp:extent cx="7772400" cy="7810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810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3.5pt;margin-top:-13.5pt;width:612pt;height:61.5pt;z-index:-2516554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7pgIAAKgFAAAOAAAAZHJzL2Uyb0RvYy54bWysVFFrGzEMfh/sPxi/r3fJ0qUNvZTQkjEo&#10;XWk7+uz47JzBZ3m2k0v26yfbd9fQlT2MteDIlvRJ+k7S1fWh1WQvnFdgKjo5KykRhkOtzLaiP57X&#10;ny4o8YGZmmkwoqJH4en18uOHq84uxBQa0LVwBEGMX3S2ok0IdlEUnjeiZf4MrDColOBaFvDqtkXt&#10;WIforS6mZfml6MDV1gEX3uPrbVbSZcKXUvDwXUovAtEVxdxCOl06N/EslldssXXMNor3abB/yKJl&#10;ymDQEeqWBUZ2Tv0B1SruwIMMZxzaAqRUXKQasJpJ+aaap4ZZkWpBcrwdafL/D5bf7x8cUXVFpxNK&#10;DGvxGz0ia8xstSD4hgR11i/Q7sk+uP7mUYzVHqRr4y/WQQ6J1ONIqjgEwvFxPp9PZyVyz1E3v5iU&#10;54n14tXbOh++CmhJFCrqMHziku3vfMCIaDqYxGAetKrXSut0cdvNjXZkz/ADr6fxP/tq27D8Or8o&#10;P1/GOhDHZ/Msn+JoE9EMRNxsGl+KWHouNknhqEW00+ZRSGQNy8vhUr+KMRHGuTBhkjLxDatFzuS8&#10;xL8hk9jh0SPlkgAjssT4I3YPMFhmkAE7Z9nbR1eR2n10LnP0vzmPHikymDA6t8qAew9AY1V95Gw/&#10;kJSpiSxtoD5iTznIw+YtXyv8sHfMhwfmcLqwF3BjhO94SA1dRaGXKGnA/XrvPdpj06OWkg6ntaL+&#10;5445QYn+ZnAcLiezWRzvdJmdz6d4caeazanG7NobwH7Bjsfskhjtgx5E6aB9wcWyilFRxQzH2BXl&#10;wQ2Xm5C3CK4mLlarZIYjbVm4M0+WR/DIamzc58MLc7bv7oBzcQ/DZLPFmybPttHTwGoXQKo0Aa+8&#10;9nzjOkiN06+uuG9O78nqdcEufwMAAP//AwBQSwMEFAAGAAgAAAAhAP3may/fAAAADAEAAA8AAABk&#10;cnMvZG93bnJldi54bWxMj8FuwjAQRO+V+AdrK/UGNlGBNo2DEGpRT6lKkXo18ZJExOsoayD9+zqn&#10;9vZGO5qdydaDa8UVe248aZjPFAik0tuGKg2Hr7fpEwgOhqxpPaGGH2RY55O7zKTW3+gTr/tQiRhC&#10;nBoNdQhdKiWXNTrDM98hxdvJ986EKPtK2t7cYrhrZaLUUjrTUPxQmw63NZbn/cVpeG0Oi+T9VCiW&#10;/P0x7GyxOYdC64f7YfMCIuAQ/sww1o/VIY+djv5ClkWrYTp/XMUxIVIywmhRq5GOGp6XCmSeyf8j&#10;8l8AAAD//wMAUEsBAi0AFAAGAAgAAAAhALaDOJL+AAAA4QEAABMAAAAAAAAAAAAAAAAAAAAAAFtD&#10;b250ZW50X1R5cGVzXS54bWxQSwECLQAUAAYACAAAACEAOP0h/9YAAACUAQAACwAAAAAAAAAAAAAA&#10;AAAvAQAAX3JlbHMvLnJlbHNQSwECLQAUAAYACAAAACEAcMKLu6YCAACoBQAADgAAAAAAAAAAAAAA&#10;AAAuAgAAZHJzL2Uyb0RvYy54bWxQSwECLQAUAAYACAAAACEA/eZrL98AAAAMAQAADwAAAAAAAAAA&#10;AAAAAAAABQAAZHJzL2Rvd25yZXYueG1sUEsFBgAAAAAEAAQA8wAAAAwGAAAAAA==&#10;" fillcolor="#f2f2f2" stroked="f" strokeweight="2pt">
                <v:fill opacity="51143f"/>
              </v:rect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7" behindDoc="1" locked="0" layoutInCell="1" allowOverlap="1" wp14:anchorId="6FA42DF7" wp14:editId="08844269">
            <wp:simplePos x="0" y="0"/>
            <wp:positionH relativeFrom="column">
              <wp:posOffset>-933450</wp:posOffset>
            </wp:positionH>
            <wp:positionV relativeFrom="paragraph">
              <wp:posOffset>-628650</wp:posOffset>
            </wp:positionV>
            <wp:extent cx="7772400" cy="10077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tone-transparent-blue-swoosh-line-template-vector-516374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172" cy="1008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482" w:rsidRPr="009F4482">
        <w:rPr>
          <w:rFonts w:ascii="Perpetua Titling MT" w:hAnsi="Perpetua Titling MT"/>
          <w:b/>
          <w:sz w:val="36"/>
          <w:szCs w:val="36"/>
        </w:rPr>
        <w:t>The</w:t>
      </w:r>
      <w:r w:rsidR="007A11BB" w:rsidRPr="009F4482">
        <w:rPr>
          <w:rFonts w:ascii="Perpetua Titling MT" w:hAnsi="Perpetua Titling MT"/>
          <w:b/>
          <w:sz w:val="36"/>
          <w:szCs w:val="36"/>
        </w:rPr>
        <w:t xml:space="preserve"> Commission Question</w:t>
      </w:r>
    </w:p>
    <w:p w:rsidR="007A11BB" w:rsidRDefault="007A11BB" w:rsidP="009F4482">
      <w:pPr>
        <w:jc w:val="center"/>
        <w:rPr>
          <w:rFonts w:ascii="Arial Rounded MT Bold" w:hAnsi="Arial Rounded MT Bold"/>
          <w:sz w:val="32"/>
          <w:szCs w:val="32"/>
        </w:rPr>
      </w:pPr>
      <w:r w:rsidRPr="009F4482">
        <w:rPr>
          <w:rFonts w:ascii="Arial Rounded MT Bold" w:hAnsi="Arial Rounded MT Bold"/>
          <w:sz w:val="32"/>
          <w:szCs w:val="32"/>
        </w:rPr>
        <w:t>How Does Commission Work, Anyway?</w:t>
      </w:r>
    </w:p>
    <w:p w:rsidR="00813F13" w:rsidRDefault="005A37F1" w:rsidP="009F448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Perpetua Titling MT" w:hAnsi="Perpetua Titling MT"/>
          <w:b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6DA3AD27" wp14:editId="3B36B305">
            <wp:simplePos x="0" y="0"/>
            <wp:positionH relativeFrom="column">
              <wp:posOffset>1748790</wp:posOffset>
            </wp:positionH>
            <wp:positionV relativeFrom="paragraph">
              <wp:posOffset>146685</wp:posOffset>
            </wp:positionV>
            <wp:extent cx="2106930" cy="1213485"/>
            <wp:effectExtent l="0" t="0" r="7620" b="5715"/>
            <wp:wrapNone/>
            <wp:docPr id="33" name="Picture 33" descr="C:\Users\Amber\AppData\Local\Microsoft\Windows\Temporary Internet Files\Content.IE5\U8T1A17I\Black-And-White-H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\AppData\Local\Microsoft\Windows\Temporary Internet Files\Content.IE5\U8T1A17I\Black-And-White-Hous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/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355BF0B8" wp14:editId="232EA06E">
            <wp:simplePos x="0" y="0"/>
            <wp:positionH relativeFrom="column">
              <wp:posOffset>3709670</wp:posOffset>
            </wp:positionH>
            <wp:positionV relativeFrom="paragraph">
              <wp:posOffset>188595</wp:posOffset>
            </wp:positionV>
            <wp:extent cx="2058670" cy="874395"/>
            <wp:effectExtent l="0" t="0" r="0" b="1905"/>
            <wp:wrapNone/>
            <wp:docPr id="35" name="Picture 35" descr="C:\Users\Amber\AppData\Local\Microsoft\Windows\Temporary Internet Files\Content.IE5\AU52FCY2\Montai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\AppData\Local\Microsoft\Windows\Temporary Internet Files\Content.IE5\AU52FCY2\Montain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86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13">
        <w:rPr>
          <w:rFonts w:ascii="Perpetua Titling MT" w:hAnsi="Perpetua Titling MT"/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4ECD70C7" wp14:editId="3A6C73CF">
            <wp:simplePos x="0" y="0"/>
            <wp:positionH relativeFrom="column">
              <wp:posOffset>316865</wp:posOffset>
            </wp:positionH>
            <wp:positionV relativeFrom="paragraph">
              <wp:posOffset>212090</wp:posOffset>
            </wp:positionV>
            <wp:extent cx="2058670" cy="874395"/>
            <wp:effectExtent l="0" t="0" r="0" b="1905"/>
            <wp:wrapNone/>
            <wp:docPr id="34" name="Picture 34" descr="C:\Users\Amber\AppData\Local\Microsoft\Windows\Temporary Internet Files\Content.IE5\AU52FCY2\Montai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\AppData\Local\Microsoft\Windows\Temporary Internet Files\Content.IE5\AU52FCY2\Montain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10" w:rsidRDefault="005A37F1" w:rsidP="009F448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3035FEB8" wp14:editId="2279A739">
            <wp:simplePos x="0" y="0"/>
            <wp:positionH relativeFrom="column">
              <wp:posOffset>3719195</wp:posOffset>
            </wp:positionH>
            <wp:positionV relativeFrom="paragraph">
              <wp:posOffset>197485</wp:posOffset>
            </wp:positionV>
            <wp:extent cx="991870" cy="85471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clipart-evergreen-tre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13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F6BDA1A" wp14:editId="479AF182">
            <wp:simplePos x="0" y="0"/>
            <wp:positionH relativeFrom="column">
              <wp:posOffset>856283</wp:posOffset>
            </wp:positionH>
            <wp:positionV relativeFrom="paragraph">
              <wp:posOffset>205740</wp:posOffset>
            </wp:positionV>
            <wp:extent cx="991870" cy="854710"/>
            <wp:effectExtent l="0" t="0" r="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clipart-evergreen-tre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10" w:rsidRDefault="005A37F1" w:rsidP="009F448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0BA9756B" wp14:editId="7F0A4762">
            <wp:simplePos x="0" y="0"/>
            <wp:positionH relativeFrom="column">
              <wp:posOffset>212725</wp:posOffset>
            </wp:positionH>
            <wp:positionV relativeFrom="paragraph">
              <wp:posOffset>38100</wp:posOffset>
            </wp:positionV>
            <wp:extent cx="991870" cy="854710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clipart-evergreen-tre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5893B5FA" wp14:editId="35B90A05">
            <wp:simplePos x="0" y="0"/>
            <wp:positionH relativeFrom="column">
              <wp:posOffset>4369435</wp:posOffset>
            </wp:positionH>
            <wp:positionV relativeFrom="paragraph">
              <wp:posOffset>37465</wp:posOffset>
            </wp:positionV>
            <wp:extent cx="991870" cy="854710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clipart-evergreen-tre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10" w:rsidRPr="009F4482" w:rsidRDefault="00837F10" w:rsidP="009F4482">
      <w:pPr>
        <w:jc w:val="center"/>
        <w:rPr>
          <w:rFonts w:ascii="Arial Rounded MT Bold" w:hAnsi="Arial Rounded MT Bold"/>
          <w:sz w:val="32"/>
          <w:szCs w:val="32"/>
        </w:rPr>
      </w:pPr>
    </w:p>
    <w:p w:rsidR="007A11BB" w:rsidRDefault="007A11BB"/>
    <w:p w:rsidR="007A11BB" w:rsidRDefault="007A11BB"/>
    <w:p w:rsidR="009F4482" w:rsidRDefault="009F4482">
      <w:pPr>
        <w:sectPr w:rsidR="009F4482" w:rsidSect="00837F10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9F4482" w:rsidRDefault="009F4482" w:rsidP="009F4482">
      <w:pPr>
        <w:jc w:val="center"/>
      </w:pPr>
    </w:p>
    <w:p w:rsidR="007A11BB" w:rsidRPr="009F4482" w:rsidRDefault="007A11BB" w:rsidP="00B544CE">
      <w:pPr>
        <w:jc w:val="center"/>
        <w:rPr>
          <w:rFonts w:ascii="Arial Black" w:hAnsi="Arial Black"/>
          <w:sz w:val="28"/>
          <w:szCs w:val="28"/>
        </w:rPr>
      </w:pPr>
      <w:r w:rsidRPr="009F4482">
        <w:rPr>
          <w:rFonts w:ascii="Arial Black" w:hAnsi="Arial Black"/>
          <w:sz w:val="28"/>
          <w:szCs w:val="28"/>
        </w:rPr>
        <w:t>Buyer’s Agent</w:t>
      </w:r>
    </w:p>
    <w:p w:rsidR="007A11BB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buying advisor</w:t>
      </w:r>
    </w:p>
    <w:p w:rsidR="0040437D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Analyzes market conditions</w:t>
      </w:r>
    </w:p>
    <w:p w:rsidR="0040437D" w:rsidRDefault="0040437D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Handles negotiation</w:t>
      </w:r>
    </w:p>
    <w:p w:rsidR="00837F10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Ensures property repairs are complete</w:t>
      </w:r>
    </w:p>
    <w:p w:rsidR="0040437D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Coordinates Inspections and Closing</w:t>
      </w:r>
    </w:p>
    <w:p w:rsidR="0040437D" w:rsidRPr="00837F10" w:rsidRDefault="00813F13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424FCA5" wp14:editId="39FD0721">
            <wp:simplePos x="0" y="0"/>
            <wp:positionH relativeFrom="column">
              <wp:posOffset>2762609</wp:posOffset>
            </wp:positionH>
            <wp:positionV relativeFrom="paragraph">
              <wp:posOffset>168390</wp:posOffset>
            </wp:positionV>
            <wp:extent cx="1043609" cy="109065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usinessperson-handshake-sales-clip-art-business-people-5ac84f47425f14.1167085015230769352719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9" cy="10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10">
        <w:rPr>
          <w:sz w:val="24"/>
          <w:szCs w:val="24"/>
        </w:rPr>
        <w:t xml:space="preserve">Ensures </w:t>
      </w:r>
      <w:r w:rsidR="0040437D" w:rsidRPr="00837F10">
        <w:rPr>
          <w:sz w:val="24"/>
          <w:szCs w:val="24"/>
        </w:rPr>
        <w:t>Buyer</w:t>
      </w:r>
      <w:r w:rsidR="00837F10">
        <w:rPr>
          <w:sz w:val="24"/>
          <w:szCs w:val="24"/>
        </w:rPr>
        <w:t xml:space="preserve"> </w:t>
      </w:r>
      <w:r w:rsidR="0040437D" w:rsidRPr="00837F10">
        <w:rPr>
          <w:sz w:val="24"/>
          <w:szCs w:val="24"/>
        </w:rPr>
        <w:t xml:space="preserve">interests </w:t>
      </w:r>
      <w:r w:rsidR="00AD3491" w:rsidRPr="00837F10">
        <w:rPr>
          <w:sz w:val="24"/>
          <w:szCs w:val="24"/>
        </w:rPr>
        <w:t>are promoted and protected</w:t>
      </w:r>
    </w:p>
    <w:p w:rsidR="00AD3491" w:rsidRDefault="00AD3491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Shares commission with listing agent</w:t>
      </w:r>
    </w:p>
    <w:p w:rsidR="009F4482" w:rsidRDefault="009F4482"/>
    <w:p w:rsidR="00AD3491" w:rsidRPr="009F4482" w:rsidRDefault="00AD3491" w:rsidP="00B544CE">
      <w:pPr>
        <w:jc w:val="center"/>
        <w:rPr>
          <w:rFonts w:ascii="Arial Black" w:hAnsi="Arial Black"/>
          <w:sz w:val="28"/>
          <w:szCs w:val="28"/>
        </w:rPr>
      </w:pPr>
      <w:r w:rsidRPr="009F4482">
        <w:rPr>
          <w:rFonts w:ascii="Arial Black" w:hAnsi="Arial Black"/>
          <w:sz w:val="28"/>
          <w:szCs w:val="28"/>
        </w:rPr>
        <w:t>Buyer Commission</w:t>
      </w:r>
    </w:p>
    <w:p w:rsidR="00AD3491" w:rsidRPr="00837F10" w:rsidRDefault="00837F10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Buyer usually pays no commission f</w:t>
      </w:r>
      <w:r w:rsidR="00AD3491" w:rsidRPr="00837F10">
        <w:rPr>
          <w:sz w:val="24"/>
          <w:szCs w:val="24"/>
        </w:rPr>
        <w:t>ee</w:t>
      </w:r>
    </w:p>
    <w:p w:rsidR="009F4482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costs the B</w:t>
      </w:r>
      <w:r w:rsidR="00AD3491" w:rsidRPr="00837F10">
        <w:rPr>
          <w:sz w:val="24"/>
          <w:szCs w:val="24"/>
        </w:rPr>
        <w:t>uyer no money to have an agent representing them</w:t>
      </w:r>
    </w:p>
    <w:p w:rsidR="00837F10" w:rsidRDefault="00813F13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3871" behindDoc="1" locked="0" layoutInCell="1" allowOverlap="1" wp14:anchorId="1A32B8A3" wp14:editId="26E1F4B9">
            <wp:simplePos x="0" y="0"/>
            <wp:positionH relativeFrom="column">
              <wp:posOffset>-2862277</wp:posOffset>
            </wp:positionH>
            <wp:positionV relativeFrom="paragraph">
              <wp:posOffset>555566</wp:posOffset>
            </wp:positionV>
            <wp:extent cx="11106150" cy="42100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tone-transparent-blue-swoosh-line-template-vector-51637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0"/>
                    <a:stretch/>
                  </pic:blipFill>
                  <pic:spPr bwMode="auto">
                    <a:xfrm flipV="1">
                      <a:off x="0" y="0"/>
                      <a:ext cx="111061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10">
        <w:rPr>
          <w:sz w:val="24"/>
          <w:szCs w:val="24"/>
        </w:rPr>
        <w:t>Buyer does not save any money for the Seller by not using an Agent, since Agents share commission</w:t>
      </w:r>
    </w:p>
    <w:p w:rsidR="000D5606" w:rsidRPr="000D5606" w:rsidRDefault="005A37F1" w:rsidP="000D5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AA3311" wp14:editId="3275D244">
            <wp:simplePos x="0" y="0"/>
            <wp:positionH relativeFrom="column">
              <wp:posOffset>-466725</wp:posOffset>
            </wp:positionH>
            <wp:positionV relativeFrom="paragraph">
              <wp:posOffset>232272</wp:posOffset>
            </wp:positionV>
            <wp:extent cx="904240" cy="900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casian-white-real-estate-agent-holding-key-vector-20378069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1"/>
                    <a:stretch/>
                  </pic:blipFill>
                  <pic:spPr bwMode="auto">
                    <a:xfrm>
                      <a:off x="0" y="0"/>
                      <a:ext cx="90424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10">
        <w:rPr>
          <w:sz w:val="24"/>
          <w:szCs w:val="24"/>
        </w:rPr>
        <w:t>The only exceptions are usually “For Sale By Owner” homes, and some “New Construction” that are not listed by a real estate agent, that may not have commission built in to the sale price.</w:t>
      </w:r>
    </w:p>
    <w:p w:rsidR="000D5606" w:rsidRDefault="000D5606" w:rsidP="000D5606">
      <w:pPr>
        <w:rPr>
          <w:sz w:val="24"/>
          <w:szCs w:val="24"/>
        </w:rPr>
      </w:pPr>
    </w:p>
    <w:p w:rsidR="00AD3491" w:rsidRPr="000D5606" w:rsidRDefault="003D6BF2" w:rsidP="000D5606">
      <w:pPr>
        <w:jc w:val="center"/>
      </w:pPr>
      <w:r w:rsidRPr="00837F10">
        <w:rPr>
          <w:noProof/>
        </w:rPr>
        <w:drawing>
          <wp:anchor distT="0" distB="0" distL="114300" distR="114300" simplePos="0" relativeHeight="251664384" behindDoc="1" locked="0" layoutInCell="1" allowOverlap="1" wp14:anchorId="6D10524B" wp14:editId="2631EE0D">
            <wp:simplePos x="0" y="0"/>
            <wp:positionH relativeFrom="column">
              <wp:posOffset>2743145</wp:posOffset>
            </wp:positionH>
            <wp:positionV relativeFrom="paragraph">
              <wp:posOffset>96658</wp:posOffset>
            </wp:positionV>
            <wp:extent cx="447151" cy="117087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_realtor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151" cy="117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91" w:rsidRPr="009F4482">
        <w:rPr>
          <w:rFonts w:ascii="Arial Black" w:hAnsi="Arial Black"/>
          <w:sz w:val="28"/>
          <w:szCs w:val="28"/>
        </w:rPr>
        <w:t xml:space="preserve">Listing </w:t>
      </w:r>
      <w:r w:rsidR="009F4482" w:rsidRPr="009F4482">
        <w:rPr>
          <w:rFonts w:ascii="Arial Black" w:hAnsi="Arial Black"/>
          <w:sz w:val="28"/>
          <w:szCs w:val="28"/>
        </w:rPr>
        <w:t xml:space="preserve">(Sellers’) </w:t>
      </w:r>
      <w:r w:rsidR="00AD3491" w:rsidRPr="009F4482">
        <w:rPr>
          <w:rFonts w:ascii="Arial Black" w:hAnsi="Arial Black"/>
          <w:sz w:val="28"/>
          <w:szCs w:val="28"/>
        </w:rPr>
        <w:t>Agent</w:t>
      </w:r>
    </w:p>
    <w:p w:rsidR="00837F10" w:rsidRDefault="00837F10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Markets home to potential Buyers</w:t>
      </w:r>
    </w:p>
    <w:p w:rsidR="00837F10" w:rsidRDefault="00837F10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Coordinates Showings</w:t>
      </w:r>
    </w:p>
    <w:p w:rsidR="00837F10" w:rsidRPr="00837F10" w:rsidRDefault="00837F10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Obtains the best sale price possible</w:t>
      </w:r>
    </w:p>
    <w:p w:rsidR="00AD3491" w:rsidRDefault="00AD3491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Negotiates with the buyer’s age</w:t>
      </w:r>
      <w:r w:rsidR="00837F10">
        <w:rPr>
          <w:sz w:val="24"/>
          <w:szCs w:val="24"/>
        </w:rPr>
        <w:t>nt</w:t>
      </w:r>
    </w:p>
    <w:p w:rsidR="00837F10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Coordinates Inspections and Closing</w:t>
      </w:r>
    </w:p>
    <w:p w:rsidR="00AD3491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with escrow for smooth closing</w:t>
      </w:r>
    </w:p>
    <w:p w:rsidR="00837F10" w:rsidRPr="00837F10" w:rsidRDefault="00837F10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Ensures Seller interests are promoted and protected</w:t>
      </w:r>
    </w:p>
    <w:p w:rsidR="00837F10" w:rsidRDefault="00AD3491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Shares commission with the buyers’ agent – if there is one</w:t>
      </w:r>
    </w:p>
    <w:p w:rsidR="00837F10" w:rsidRPr="000D5606" w:rsidRDefault="00837F10" w:rsidP="000D5606">
      <w:pPr>
        <w:rPr>
          <w:sz w:val="24"/>
          <w:szCs w:val="24"/>
        </w:rPr>
      </w:pPr>
    </w:p>
    <w:p w:rsidR="009F4482" w:rsidRDefault="009F4482"/>
    <w:p w:rsidR="009F4482" w:rsidRDefault="009F4482"/>
    <w:p w:rsidR="00AD3491" w:rsidRPr="009F4482" w:rsidRDefault="00AD3491" w:rsidP="00B544CE">
      <w:pPr>
        <w:jc w:val="center"/>
        <w:rPr>
          <w:rFonts w:ascii="Arial Black" w:hAnsi="Arial Black"/>
          <w:sz w:val="28"/>
          <w:szCs w:val="28"/>
        </w:rPr>
      </w:pPr>
      <w:r w:rsidRPr="009F4482">
        <w:rPr>
          <w:rFonts w:ascii="Arial Black" w:hAnsi="Arial Black"/>
          <w:sz w:val="28"/>
          <w:szCs w:val="28"/>
        </w:rPr>
        <w:t>Seller Commission</w:t>
      </w:r>
    </w:p>
    <w:p w:rsidR="00AD3491" w:rsidRDefault="00AD3491" w:rsidP="009F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Pays commission out of the selling price</w:t>
      </w:r>
    </w:p>
    <w:p w:rsidR="00837F10" w:rsidRPr="00837F10" w:rsidRDefault="00837F10" w:rsidP="00837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10">
        <w:rPr>
          <w:sz w:val="24"/>
          <w:szCs w:val="24"/>
        </w:rPr>
        <w:t>Percentage is set when the Listing Agreement is created</w:t>
      </w:r>
    </w:p>
    <w:p w:rsidR="009F4482" w:rsidRPr="000D5606" w:rsidRDefault="005A37F1" w:rsidP="00837F10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F4482" w:rsidRPr="000D5606" w:rsidSect="00837F10">
          <w:type w:val="continuous"/>
          <w:pgSz w:w="12240" w:h="15840"/>
          <w:pgMar w:top="900" w:right="1080" w:bottom="144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947F42" wp14:editId="24E2F799">
            <wp:simplePos x="0" y="0"/>
            <wp:positionH relativeFrom="column">
              <wp:posOffset>1658123</wp:posOffset>
            </wp:positionH>
            <wp:positionV relativeFrom="paragraph">
              <wp:posOffset>733425</wp:posOffset>
            </wp:positionV>
            <wp:extent cx="1600200" cy="184658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reat Commission Question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6"/>
                    <a:stretch/>
                  </pic:blipFill>
                  <pic:spPr bwMode="auto">
                    <a:xfrm>
                      <a:off x="0" y="0"/>
                      <a:ext cx="1600200" cy="184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415C49" wp14:editId="107E1CBC">
            <wp:simplePos x="0" y="0"/>
            <wp:positionH relativeFrom="column">
              <wp:posOffset>29210</wp:posOffset>
            </wp:positionH>
            <wp:positionV relativeFrom="paragraph">
              <wp:posOffset>739775</wp:posOffset>
            </wp:positionV>
            <wp:extent cx="1560195" cy="18643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reat Commission Question.jpg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73" r="1"/>
                    <a:stretch/>
                  </pic:blipFill>
                  <pic:spPr bwMode="auto">
                    <a:xfrm>
                      <a:off x="0" y="0"/>
                      <a:ext cx="1560195" cy="1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91" w:rsidRPr="000D5606">
        <w:rPr>
          <w:sz w:val="24"/>
          <w:szCs w:val="24"/>
        </w:rPr>
        <w:t>Almost always a percentage of the selling price</w:t>
      </w:r>
    </w:p>
    <w:p w:rsidR="00AD3491" w:rsidRDefault="00AD3491"/>
    <w:p w:rsidR="00813F13" w:rsidRPr="00813F13" w:rsidRDefault="00813F13" w:rsidP="00813F13"/>
    <w:p w:rsidR="005A37F1" w:rsidRDefault="005A37F1" w:rsidP="00813F13">
      <w:pPr>
        <w:ind w:left="1080" w:firstLine="720"/>
        <w:rPr>
          <w:rFonts w:ascii="Perpetua Titling MT" w:hAnsi="Perpetua Titling MT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783" behindDoc="1" locked="0" layoutInCell="1" allowOverlap="1" wp14:anchorId="0834B705" wp14:editId="695DE1A1">
                <wp:simplePos x="0" y="0"/>
                <wp:positionH relativeFrom="column">
                  <wp:posOffset>4988560</wp:posOffset>
                </wp:positionH>
                <wp:positionV relativeFrom="paragraph">
                  <wp:posOffset>55880</wp:posOffset>
                </wp:positionV>
                <wp:extent cx="1252220" cy="1381125"/>
                <wp:effectExtent l="0" t="0" r="5080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92.8pt;margin-top:4.4pt;width:98.6pt;height:108.75pt;z-index:-251645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7NjwIAAIUFAAAOAAAAZHJzL2Uyb0RvYy54bWysVE1v2zAMvQ/YfxB0Xx277dYFdYqgRYcB&#10;RRusHXpWZCkWIIuapMTJfv0oyXa6tdhhWA6KKJKPH37k5dW+02QnnFdgalqezCgRhkOjzKam359u&#10;P1xQ4gMzDdNgRE0PwtOrxft3l72diwpa0I1wBEGMn/e2pm0Idl4UnreiY/4ErDColOA6FlB0m6Jx&#10;rEf0ThfVbPax6ME11gEX3uPrTVbSRcKXUvDwIKUXgeiaYm4hnS6d63gWi0s23zhmW8WHNNg/ZNEx&#10;ZTDoBHXDAiNbp15BdYo78CDDCYeuACkVF6kGrKac/VHNY8usSLVgc7yd2uT/Hyy/360cUU1NT7E9&#10;hnX4jR52TBMUsTe99XM0ebQrN0ger7HQvXRd/McSyD718zD1U+wD4fhYVudVVSEuR115elHiQ0Qt&#10;ju7W+fBFQEfipaZCa2V9rJnN2e7Oh2w9WsVnD1o1t0rrJESeiGvtCOZc0/WmHPB/s9Im2hqIXhkw&#10;vhSxuFxOuoWDFtFOm29CYkuwgColksh4DMI4FyaUWdWyRuTY5zP8jdHHtFKtCTAiS4w/YQ8Ao2UG&#10;GbFzloN9dBWJy5Pz7G+JZefJI0UGEybnThlwbwForGqInO3HJuXWxC6toTkgYRzkSfKW3yr8cnfM&#10;hxVzODr4tXEdhAc8pIa+pjDcKGnB/XzrPdojo1FLSY+jWFP/Y8ucoER/Ncj1z+XZWZzdJJydf4qM&#10;ci8165cas+2uAblQ4uKxPF2jfdDjVTronnFrLGNUVDHDMXZNeXCjcB3yisC9w8VymcxwXi0Ld+bR&#10;8ggeuxpp+bR/Zs4O9A3I/HsYx/YVhbNt9DSw3AaQKvH72Neh3zjriTjDXorL5KWcrI7bc/ELAAD/&#10;/wMAUEsDBBQABgAIAAAAIQBT9yUQ4AAAAAkBAAAPAAAAZHJzL2Rvd25yZXYueG1sTI/NTsMwEITv&#10;SLyDtUjcqEOA4IY4FeJHogeQ+vMAbrxNosbrKHbT0KdnOcFtVzM7+02xmFwnRhxC60nD7SwBgVR5&#10;21KtYbt5v1EgQjRkTecJNXxjgEV5eVGY3PoTrXBcx1pwCIXcaGhi7HMpQ9WgM2HmeyTW9n5wJvI6&#10;1NIO5sThrpNpkmTSmZb4Q2N6fGmwOqyPjjHU51f2th/P/hzb9v7j8Fqvlhutr6+m5ycQEaf4Z4Zf&#10;fL6Bkpl2/kg2iE7Do3rI2KpBcQPW5yrlYachTbM7kGUh/zcofwAAAP//AwBQSwECLQAUAAYACAAA&#10;ACEAtoM4kv4AAADhAQAAEwAAAAAAAAAAAAAAAAAAAAAAW0NvbnRlbnRfVHlwZXNdLnhtbFBLAQIt&#10;ABQABgAIAAAAIQA4/SH/1gAAAJQBAAALAAAAAAAAAAAAAAAAAC8BAABfcmVscy8ucmVsc1BLAQIt&#10;ABQABgAIAAAAIQC5On7NjwIAAIUFAAAOAAAAAAAAAAAAAAAAAC4CAABkcnMvZTJvRG9jLnhtbFBL&#10;AQItABQABgAIAAAAIQBT9yUQ4AAAAAkBAAAPAAAAAAAAAAAAAAAAAOkEAABkcnMvZG93bnJldi54&#10;bWxQSwUGAAAAAAQABADzAAAA9gUAAAAA&#10;" fillcolor="white [3212]" stroked="f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63FCD5" wp14:editId="46E77B1A">
                <wp:simplePos x="0" y="0"/>
                <wp:positionH relativeFrom="column">
                  <wp:posOffset>3388995</wp:posOffset>
                </wp:positionH>
                <wp:positionV relativeFrom="paragraph">
                  <wp:posOffset>56515</wp:posOffset>
                </wp:positionV>
                <wp:extent cx="1252220" cy="1381125"/>
                <wp:effectExtent l="0" t="0" r="5080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38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66.85pt;margin-top:4.45pt;width:98.6pt;height:10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CykAIAAIUFAAAOAAAAZHJzL2Uyb0RvYy54bWysVE1v2zAMvQ/YfxB0Xx177dYGdYqgRYcB&#10;RRusHXpWZCkWIIuapMTJfv0oyXa6tdhhWA6KKJKPH37k5dW+02QnnFdgalqezCgRhkOjzKam359u&#10;P5xT4gMzDdNgRE0PwtOrxft3l72diwpa0I1wBEGMn/e2pm0Idl4UnreiY/4ErDColOA6FlB0m6Jx&#10;rEf0ThfVbPap6ME11gEX3uPrTVbSRcKXUvDwIKUXgeiaYm4hnS6d63gWi0s23zhmW8WHNNg/ZNEx&#10;ZTDoBHXDAiNbp15BdYo78CDDCYeuACkVF6kGrKac/VHNY8usSLVgc7yd2uT/Hyy/360cUU1NqwtK&#10;DOvwGz3smCYoYm966+do8mhXbpA8XmOhe+m6+I8lkH3q52Hqp9gHwvGxrM6qqsK2c9SVH89LfIio&#10;xdHdOh++COhIvNRUaK2sjzWzOdvd+ZCtR6v47EGr5lZpnYTIE3GtHcGca7relAP+b1baRFsD0SsD&#10;xpciFpfLSbdw0CLaafNNSGwJFlClRBIZj0EY58KEMqta1ogc+2yGvzH6mFaqNQFGZInxJ+wBYLTM&#10;ICN2znKwj64icXlynv0tsew8eaTIYMLk3CkD7i0AjVUNkbP92KTcmtilNTQHJIyDPEne8luFX+6O&#10;+bBiDkcHvzaug/CAh9TQ1xSGGyUtuJ9vvUd7ZDRqKelxFGvqf2yZE5Torwa5flGensbZTcLp2efI&#10;KPdSs36pMdvuGpALJS4ey9M12gc9XqWD7hm3xjJGRRUzHGPXlAc3CtchrwjcO1wsl8kM59WycGce&#10;LY/gsauRlk/7Z+bsQN+AzL+HcWxfUTjbRk8Dy20AqRK/j30d+o2znogz7KW4TF7Kyeq4PRe/AAAA&#10;//8DAFBLAwQUAAYACAAAACEACIRRf+EAAAAJAQAADwAAAGRycy9kb3ducmV2LnhtbEyPzU7DMBCE&#10;70i8g7VI3KjTpKQhjVMhfiQ4gNSWB3DjbRI1Xkexm4Y+PcsJbrua2dlvivVkOzHi4FtHCuazCARS&#10;5UxLtYKv3etdBsIHTUZ3jlDBN3pYl9dXhc6NO9MGx22oBYeQz7WCJoQ+l9JXDVrtZ65HYu3gBqsD&#10;r0MtzaDPHG47GUdRKq1uiT80usenBqvj9mQZI/v4TF8O48VdQtsu3o7P9eZ9p9TtzfS4AhFwCn9m&#10;+MXnGyiZae9OZLzoFNwnyZKtCrIHEKwvk4iHvYI4Thcgy0L+b1D+AAAA//8DAFBLAQItABQABgAI&#10;AAAAIQC2gziS/gAAAOEBAAATAAAAAAAAAAAAAAAAAAAAAABbQ29udGVudF9UeXBlc10ueG1sUEsB&#10;Ai0AFAAGAAgAAAAhADj9If/WAAAAlAEAAAsAAAAAAAAAAAAAAAAALwEAAF9yZWxzLy5yZWxzUEsB&#10;Ai0AFAAGAAgAAAAhAEmUYLKQAgAAhQUAAA4AAAAAAAAAAAAAAAAALgIAAGRycy9lMm9Eb2MueG1s&#10;UEsBAi0AFAAGAAgAAAAhAAiEUX/hAAAACQEAAA8AAAAAAAAAAAAAAAAA6gQAAGRycy9kb3ducmV2&#10;LnhtbFBLBQYAAAAABAAEAPMAAAD4BQAAAAA=&#10;" fillcolor="white [3212]" stroked="f" strokeweight="2pt"/>
            </w:pict>
          </mc:Fallback>
        </mc:AlternateContent>
      </w:r>
    </w:p>
    <w:p w:rsidR="005A37F1" w:rsidRDefault="005A37F1" w:rsidP="00813F13">
      <w:pPr>
        <w:ind w:left="1080" w:firstLine="720"/>
        <w:rPr>
          <w:rFonts w:ascii="Perpetua Titling MT" w:hAnsi="Perpetua Titling MT"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C1FC7A2" wp14:editId="6A3A9007">
            <wp:simplePos x="0" y="0"/>
            <wp:positionH relativeFrom="column">
              <wp:posOffset>-689811</wp:posOffset>
            </wp:positionH>
            <wp:positionV relativeFrom="paragraph">
              <wp:posOffset>165568</wp:posOffset>
            </wp:positionV>
            <wp:extent cx="1732548" cy="711497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1" cy="71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63B4583F" wp14:editId="18AA64D2">
                <wp:simplePos x="0" y="0"/>
                <wp:positionH relativeFrom="column">
                  <wp:posOffset>-914400</wp:posOffset>
                </wp:positionH>
                <wp:positionV relativeFrom="paragraph">
                  <wp:posOffset>177800</wp:posOffset>
                </wp:positionV>
                <wp:extent cx="7772400" cy="7810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810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in;margin-top:14pt;width:612pt;height:61.5pt;z-index:-251645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ChpgIAAKgFAAAOAAAAZHJzL2Uyb0RvYy54bWysVFFv2yAQfp+0/4B4X+1k6dJGdaqoVaZJ&#10;VVe1nfpMMMRImGNA4mS/fgfYbtRVe5iWSBi4u+/uPu7u6vrQarIXziswFZ2clZQIw6FWZlvRH8/r&#10;TxeU+MBMzTQYUdGj8PR6+fHDVWcXYgoN6Fo4giDGLzpb0SYEuygKzxvRMn8GVhgUSnAtC3h026J2&#10;rEP0VhfTsvxSdOBq64AL7/H2NgvpMuFLKXj4LqUXgeiKYmwhrS6tm7gWyyu22DpmG8X7MNg/RNEy&#10;ZdDpCHXLAiM7p/6AahV34EGGMw5tAVIqLlIOmM2kfJPNU8OsSLkgOd6ONPn/B8vv9w+OqLqiU3wp&#10;w1p8o0dkjZmtFgTvkKDO+gXqPdkH1588bmO2B+na+MU8yCGRehxJFYdAOF7O5/PprETuOcrmF5Py&#10;PLFevFpb58NXAS2Jm4o6dJ+4ZPs7H9Ajqg4q0ZkHreq10jod3HZzox3ZM3zg9TT+s622Dcu384vy&#10;82XMA3F8Vs/7UxxtIpqBiJtV400RU8/Jpl04ahH1tHkUElnD9LK7VK9iDIRxLkyYpEh8w2qRIzkv&#10;8TdEEis8WqRYEmBEluh/xO4BBs0MMmDnKHv9aCpSuY/GZfb+N+PRInkGE0bjVhlw7wFozKr3nPUH&#10;kjI1kaUN1EesKQe52bzla4UPe8d8eGAOuwtrASdG+I6L1NBVFPodJQ24X+/dR30sepRS0mG3VtT/&#10;3DEnKNHfDLbD5WQ2i+2dDrPz+RQP7lSyOZWYXXsDWC8TnE2Wp23UD3rYSgftCw6WVfSKImY4+q4o&#10;D2443IQ8RXA0cbFaJTVsacvCnXmyPIJHVmPhPh9emLN9dQfsi3sYOpst3hR51o2WBla7AFKlDnjl&#10;tecbx0EqnH50xXlzek5arwN2+RsAAP//AwBQSwMEFAAGAAgAAAAhAEwmyFXfAAAADAEAAA8AAABk&#10;cnMvZG93bnJldi54bWxMj0FrwzAMhe+F/QejwW6tndCWkMUpZWxjp4y1hV3dWE1CYznEbpv9+6mn&#10;7aQn9Hj6XrGZXC+uOIbOk4ZkoUAg1d521Gg47N/mGYgQDVnTe0INPxhgUz7MCpNbf6MvvO5iIziE&#10;Qm40tDEOuZShbtGZsPADEt9OfnQm8jo20o7mxuGul6lSa+lMR/yhNQO+tFifdxen4bU7rNKPU6WC&#10;DN+f07uttudYaf30OG2fQUSc4p8Z7viMDiUzHf2FbBC9hnmyXHKZqCHNeN4dKlOsjqxWiQJZFvJ/&#10;ifIXAAD//wMAUEsBAi0AFAAGAAgAAAAhALaDOJL+AAAA4QEAABMAAAAAAAAAAAAAAAAAAAAAAFtD&#10;b250ZW50X1R5cGVzXS54bWxQSwECLQAUAAYACAAAACEAOP0h/9YAAACUAQAACwAAAAAAAAAAAAAA&#10;AAAvAQAAX3JlbHMvLnJlbHNQSwECLQAUAAYACAAAACEA/iuwoaYCAACoBQAADgAAAAAAAAAAAAAA&#10;AAAuAgAAZHJzL2Uyb0RvYy54bWxQSwECLQAUAAYACAAAACEATCbIVd8AAAAMAQAADwAAAAAAAAAA&#10;AAAAAAAABQAAZHJzL2Rvd25yZXYueG1sUEsFBgAAAAAEAAQA8wAAAAwGAAAAAA==&#10;" fillcolor="#f2f2f2" stroked="f" strokeweight="2pt">
                <v:fill opacity="51143f"/>
              </v:rect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EA9066" wp14:editId="50B2772A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</wp:posOffset>
                </wp:positionV>
                <wp:extent cx="7772400" cy="99314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93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7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in;margin-top:6.75pt;width:612pt;height:78.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GqrAIAAMQFAAAOAAAAZHJzL2Uyb0RvYy54bWysVFFPGzEMfp+0/xDlfdy1FEorrqgCMU1i&#10;gICJ55BLeiclcZakvXa/fk5yPTpAe5j2kosd+7P9ne3zi61WZCOcb8FUdHRUUiIMh7o1q4r+eLr+&#10;ckaJD8zUTIERFd0JTy8Wnz+dd3YuxtCAqoUjCGL8vLMVbUKw86LwvBGa+SOwwuCjBKdZQNGtitqx&#10;DtG1KsZleVp04GrrgAvvUXuVH+ki4UspeLiT0otAVEUxt5BOl86XeBaLczZfOWablvdpsH/IQrPW&#10;YNAB6ooFRtaufQelW+7AgwxHHHQBUrZcpBqwmlH5pprHhlmRakFyvB1o8v8Plt9u7h1p64qOTykx&#10;TOM/ekDWmFkpQVCHBHXWz9Hu0d67XvJ4jdVupdPxi3WQbSJ1N5AqtoFwVE6n0/GkRO45vs1mx6NJ&#10;Yr149bbOh68CNImXijoMn7hkmxsfMCKa7k1iMA+qra9bpZIQG0VcKkc2DH8x41yYMEruaq2/Q531&#10;05MSU0g/mynbsF57Vh7PohYjpI6LQFk6jKFMjGQgxszGUVNEWjIR6RZ2SkQ7ZR6EREax9HHKY0B+&#10;n6JvWC2yOia4J2bwSLkkwIgsMf6AnWscLP/Ezln29tFVpFEYnMu/JZadB48UGUwYnHVrwH0EoJD4&#10;PnK235OUqYksvUC9w35zkAfRW37d4k+/YT7cM4eTh32C2yTc4SEVdBWF/kZJA+7XR/pojwOBr5R0&#10;OMkV9T/XzAlK1DeDozIbTbDlSEjC5GQ6RsEdvrwcvpi1vgTspBHuLcvTNdoHtb9KB/oZl84yRsUn&#10;ZjjGrigPbi9chrxhcG1xsVwmMxx3y8KNebQ8gkdWY1M/bZ+Zs33nB5yZW9hPPZu/GYBsGz0NLNcB&#10;ZJum45XXnm9cFalx+rUWd9GhnKxel+/iNwAAAP//AwBQSwMEFAAGAAgAAAAhANKqIVLhAAAADAEA&#10;AA8AAABkcnMvZG93bnJldi54bWxMj0FvwjAMhe+T9h8iT9oNEjbKaNcUTUgT3CbYhMTNNF5b0SRd&#10;E6D8+5nTdrP9np6/ly8G24oz9aHxTsNkrECQK71pXKXh6/N9NAcRIjqDrXek4UoBFsX9XY6Z8Re3&#10;ofM2VoJDXMhQQx1jl0kZyposhrHvyLH27XuLkde+kqbHC4fbVj4pNZMWG8cfauxoWVN53J6shmUS&#10;P3Blj6la7Xfrn6tKXsI60frxYXh7BRFpiH9muOEzOhTMdPAnZ4JoNYwm0ymXiaw8JyBuDjVXfDnw&#10;NEtTkEUu/5cofgEAAP//AwBQSwECLQAUAAYACAAAACEAtoM4kv4AAADhAQAAEwAAAAAAAAAAAAAA&#10;AAAAAAAAW0NvbnRlbnRfVHlwZXNdLnhtbFBLAQItABQABgAIAAAAIQA4/SH/1gAAAJQBAAALAAAA&#10;AAAAAAAAAAAAAC8BAABfcmVscy8ucmVsc1BLAQItABQABgAIAAAAIQBrWsGqrAIAAMQFAAAOAAAA&#10;AAAAAAAAAAAAAC4CAABkcnMvZTJvRG9jLnhtbFBLAQItABQABgAIAAAAIQDSqiFS4QAAAAwBAAAP&#10;AAAAAAAAAAAAAAAAAAYFAABkcnMvZG93bnJldi54bWxQSwUGAAAAAAQABADzAAAAFAYAAAAA&#10;" fillcolor="#365f91 [2404]" stroked="f" strokeweight="2pt">
                <v:fill opacity="51143f"/>
              </v:rect>
            </w:pict>
          </mc:Fallback>
        </mc:AlternateContent>
      </w:r>
    </w:p>
    <w:p w:rsidR="007A11BB" w:rsidRPr="00813F13" w:rsidRDefault="00813F13" w:rsidP="00813F13">
      <w:pPr>
        <w:ind w:left="1080" w:firstLine="720"/>
        <w:rPr>
          <w:rFonts w:ascii="Perpetua Titling MT" w:hAnsi="Perpetua Titling MT"/>
          <w:sz w:val="28"/>
          <w:szCs w:val="28"/>
        </w:rPr>
      </w:pPr>
      <w:r w:rsidRPr="00813F13">
        <w:rPr>
          <w:rFonts w:ascii="Perpetua Titling MT" w:hAnsi="Perpetua Titling MT"/>
          <w:sz w:val="28"/>
          <w:szCs w:val="28"/>
        </w:rPr>
        <w:t>Amber Wheelock</w:t>
      </w:r>
    </w:p>
    <w:p w:rsidR="00813F13" w:rsidRDefault="00813F13" w:rsidP="00813F13">
      <w:pPr>
        <w:ind w:left="1080" w:firstLine="720"/>
      </w:pPr>
      <w:r w:rsidRPr="00813F13">
        <w:t>ThisForeverHome@Gmail.com</w:t>
      </w:r>
    </w:p>
    <w:p w:rsidR="00813F13" w:rsidRDefault="00813F13" w:rsidP="00813F13">
      <w:pPr>
        <w:ind w:left="1440" w:firstLine="360"/>
      </w:pPr>
      <w:r>
        <w:t>ThisForeverHome.com</w:t>
      </w:r>
    </w:p>
    <w:p w:rsidR="00813F13" w:rsidRPr="00813F13" w:rsidRDefault="00813F13" w:rsidP="00813F13">
      <w:pPr>
        <w:ind w:left="1080" w:firstLine="720"/>
        <w:rPr>
          <w:sz w:val="28"/>
          <w:szCs w:val="28"/>
        </w:rPr>
      </w:pPr>
      <w:r w:rsidRPr="00813F13">
        <w:rPr>
          <w:sz w:val="28"/>
          <w:szCs w:val="28"/>
        </w:rPr>
        <w:t>208-818-4363</w:t>
      </w:r>
    </w:p>
    <w:p w:rsidR="007A11BB" w:rsidRDefault="005A37F1">
      <w:r>
        <w:rPr>
          <w:noProof/>
        </w:rPr>
        <w:drawing>
          <wp:anchor distT="0" distB="0" distL="114300" distR="114300" simplePos="0" relativeHeight="251684864" behindDoc="0" locked="0" layoutInCell="1" allowOverlap="1" wp14:anchorId="31DB86DF" wp14:editId="4DD1DBD9">
            <wp:simplePos x="0" y="0"/>
            <wp:positionH relativeFrom="column">
              <wp:posOffset>-914207</wp:posOffset>
            </wp:positionH>
            <wp:positionV relativeFrom="paragraph">
              <wp:posOffset>182880</wp:posOffset>
            </wp:positionV>
            <wp:extent cx="7792278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ilhouette-terraced-house-neighbourhood-neighborhood-5b0c207b97f240.4743537815275214036224.png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7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1BB" w:rsidSect="009F44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D77"/>
    <w:multiLevelType w:val="hybridMultilevel"/>
    <w:tmpl w:val="288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BB"/>
    <w:rsid w:val="00055C80"/>
    <w:rsid w:val="000D2DBC"/>
    <w:rsid w:val="000D5606"/>
    <w:rsid w:val="003D6BF2"/>
    <w:rsid w:val="0040437D"/>
    <w:rsid w:val="0047168B"/>
    <w:rsid w:val="005A37F1"/>
    <w:rsid w:val="007A11BB"/>
    <w:rsid w:val="00813F13"/>
    <w:rsid w:val="00837F10"/>
    <w:rsid w:val="009F4482"/>
    <w:rsid w:val="00A66DC5"/>
    <w:rsid w:val="00AD3491"/>
    <w:rsid w:val="00B544CE"/>
    <w:rsid w:val="00C9673F"/>
    <w:rsid w:val="00D138B0"/>
    <w:rsid w:val="00E63110"/>
    <w:rsid w:val="00E816D3"/>
    <w:rsid w:val="00EC5433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14</cp:revision>
  <cp:lastPrinted>2018-09-20T20:36:00Z</cp:lastPrinted>
  <dcterms:created xsi:type="dcterms:W3CDTF">2018-09-11T17:32:00Z</dcterms:created>
  <dcterms:modified xsi:type="dcterms:W3CDTF">2018-09-24T19:51:00Z</dcterms:modified>
</cp:coreProperties>
</file>